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3EFD2" w14:textId="58F7FE6E" w:rsidR="00E07083" w:rsidRPr="0094258C" w:rsidRDefault="00E07083" w:rsidP="000A4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9425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Műszaki Bizottság </w:t>
      </w:r>
    </w:p>
    <w:p w14:paraId="6BA44738" w14:textId="77777777" w:rsidR="00E07083" w:rsidRPr="0094258C" w:rsidRDefault="00E07083" w:rsidP="000A4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184D19D2" w14:textId="77777777" w:rsidR="00E07083" w:rsidRPr="0094258C" w:rsidRDefault="00E07083" w:rsidP="000A4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94258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60E4451C" w14:textId="77777777" w:rsidR="00E07083" w:rsidRPr="0094258C" w:rsidRDefault="00E07083" w:rsidP="000A4C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4258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0F0C186D" w14:textId="432F3353" w:rsidR="00E07083" w:rsidRPr="0094258C" w:rsidRDefault="00E07083" w:rsidP="000A4C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425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2025. június </w:t>
      </w:r>
      <w:r w:rsidR="00CC3C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1</w:t>
      </w:r>
      <w:r w:rsidRPr="009425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3-ai</w:t>
      </w:r>
      <w:r w:rsidRPr="0094258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5E11CB30" w14:textId="77777777" w:rsidR="00E07083" w:rsidRPr="0094258C" w:rsidRDefault="00E07083" w:rsidP="000A4CF7">
      <w:pPr>
        <w:spacing w:after="0" w:line="240" w:lineRule="auto"/>
        <w:rPr>
          <w:sz w:val="24"/>
          <w:szCs w:val="24"/>
        </w:rPr>
      </w:pPr>
    </w:p>
    <w:p w14:paraId="6BACD61D" w14:textId="7C8C0683" w:rsidR="00E07083" w:rsidRPr="0094258C" w:rsidRDefault="00E07083" w:rsidP="000A4CF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4258C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</w:t>
      </w:r>
      <w:r w:rsidRPr="0094258C">
        <w:rPr>
          <w:rFonts w:ascii="Times New Roman" w:eastAsia="Times New Roman" w:hAnsi="Times New Roman"/>
          <w:sz w:val="24"/>
          <w:szCs w:val="24"/>
          <w:lang w:eastAsia="hu-H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Vianni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Kft. szerződés-hosszabbítási kérelme</w:t>
      </w:r>
    </w:p>
    <w:p w14:paraId="609F0308" w14:textId="77777777" w:rsidR="00E07083" w:rsidRDefault="00E07083" w:rsidP="000A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4392287" w14:textId="77777777" w:rsidR="00CC3C9D" w:rsidRPr="0094258C" w:rsidRDefault="00CC3C9D" w:rsidP="000A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F442458" w14:textId="66B71377" w:rsidR="00E07083" w:rsidRPr="0094258C" w:rsidRDefault="00E07083" w:rsidP="000A4C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4258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Tisztelt </w:t>
      </w:r>
      <w:r w:rsidR="00CC3C9D">
        <w:rPr>
          <w:rFonts w:ascii="Times New Roman" w:eastAsia="Times New Roman" w:hAnsi="Times New Roman"/>
          <w:b/>
          <w:sz w:val="24"/>
          <w:szCs w:val="24"/>
          <w:lang w:eastAsia="hu-HU"/>
        </w:rPr>
        <w:t>Képviselő-testület</w:t>
      </w:r>
      <w:r w:rsidRPr="0094258C">
        <w:rPr>
          <w:rFonts w:ascii="Times New Roman" w:eastAsia="Times New Roman" w:hAnsi="Times New Roman"/>
          <w:b/>
          <w:sz w:val="24"/>
          <w:szCs w:val="24"/>
          <w:lang w:eastAsia="hu-HU"/>
        </w:rPr>
        <w:t>!</w:t>
      </w:r>
    </w:p>
    <w:p w14:paraId="04332707" w14:textId="77777777" w:rsidR="00E07083" w:rsidRPr="0094258C" w:rsidRDefault="00E07083" w:rsidP="000A4C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3B19A638" w14:textId="35F1A1EF" w:rsidR="00E07083" w:rsidRDefault="00E07083" w:rsidP="000A4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önkormányzat tulajdonában lévő </w:t>
      </w:r>
      <w:proofErr w:type="spellStart"/>
      <w:r>
        <w:rPr>
          <w:rFonts w:ascii="Times New Roman" w:hAnsi="Times New Roman"/>
          <w:sz w:val="24"/>
          <w:szCs w:val="24"/>
        </w:rPr>
        <w:t>kisbéri</w:t>
      </w:r>
      <w:proofErr w:type="spellEnd"/>
      <w:r>
        <w:rPr>
          <w:rFonts w:ascii="Times New Roman" w:hAnsi="Times New Roman"/>
          <w:sz w:val="24"/>
          <w:szCs w:val="24"/>
        </w:rPr>
        <w:t xml:space="preserve"> 1641/15/A/2 hrsz-ú, 208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nagyságú ingatlan hasznosítására több körös pályáztatás után a </w:t>
      </w:r>
      <w:proofErr w:type="spellStart"/>
      <w:r>
        <w:rPr>
          <w:rFonts w:ascii="Times New Roman" w:hAnsi="Times New Roman"/>
          <w:sz w:val="24"/>
          <w:szCs w:val="24"/>
        </w:rPr>
        <w:t>Vianni</w:t>
      </w:r>
      <w:proofErr w:type="spellEnd"/>
      <w:r>
        <w:rPr>
          <w:rFonts w:ascii="Times New Roman" w:hAnsi="Times New Roman"/>
          <w:sz w:val="24"/>
          <w:szCs w:val="24"/>
        </w:rPr>
        <w:t xml:space="preserve"> Kft-vel (1112 Budapest, Tóberek utca 2. 1/117.) kötöttünk hasznosítási szerződést 2019. december 01. napjától 2022. november 30. napjáig, mely szerződést 2022-ben hosszabbítottunk meg további 3 évvel. A szerződés idén november 30-án fog lejárni. </w:t>
      </w:r>
      <w:r w:rsidR="00CC1BEE">
        <w:rPr>
          <w:rFonts w:ascii="Times New Roman" w:hAnsi="Times New Roman"/>
          <w:sz w:val="24"/>
          <w:szCs w:val="24"/>
        </w:rPr>
        <w:t xml:space="preserve">A bérleti díj 2019-ben </w:t>
      </w:r>
      <w:r w:rsidR="00CC1BEE" w:rsidRPr="00CC1BEE">
        <w:rPr>
          <w:rFonts w:ascii="Times New Roman" w:hAnsi="Times New Roman"/>
          <w:bCs/>
          <w:sz w:val="24"/>
          <w:szCs w:val="24"/>
        </w:rPr>
        <w:t>nettó 1.600,- Ft./m</w:t>
      </w:r>
      <w:r w:rsidR="00CC1BEE" w:rsidRPr="00CC1BEE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="00CC1BEE" w:rsidRPr="00CC1BEE">
        <w:rPr>
          <w:rFonts w:ascii="Times New Roman" w:hAnsi="Times New Roman"/>
          <w:bCs/>
          <w:sz w:val="24"/>
          <w:szCs w:val="24"/>
        </w:rPr>
        <w:t>/hó + áfa</w:t>
      </w:r>
      <w:r w:rsidR="00CC1BEE">
        <w:rPr>
          <w:rFonts w:ascii="Times New Roman" w:hAnsi="Times New Roman"/>
          <w:bCs/>
          <w:sz w:val="24"/>
          <w:szCs w:val="24"/>
        </w:rPr>
        <w:t xml:space="preserve"> összegben lett meghatározva,</w:t>
      </w:r>
      <w:r w:rsidR="00CC1BEE" w:rsidRPr="00CC1BEE">
        <w:rPr>
          <w:rFonts w:ascii="Times New Roman" w:hAnsi="Times New Roman"/>
          <w:bCs/>
          <w:sz w:val="24"/>
          <w:szCs w:val="24"/>
        </w:rPr>
        <w:t xml:space="preserve"> mely </w:t>
      </w:r>
      <w:r w:rsidR="00CC1BEE" w:rsidRPr="00CC1BEE">
        <w:rPr>
          <w:rFonts w:ascii="Times New Roman" w:hAnsi="Times New Roman"/>
          <w:sz w:val="24"/>
          <w:szCs w:val="24"/>
        </w:rPr>
        <w:t xml:space="preserve">évente a KSH által közzétett hivatalos infláció mértékével növekszik, </w:t>
      </w:r>
      <w:r w:rsidR="00CC1BEE">
        <w:rPr>
          <w:rFonts w:ascii="Times New Roman" w:hAnsi="Times New Roman"/>
          <w:sz w:val="24"/>
          <w:szCs w:val="24"/>
        </w:rPr>
        <w:t>jelenleg havi nettó 2.426,- Ft / m</w:t>
      </w:r>
      <w:r w:rsidR="00CC1BEE">
        <w:rPr>
          <w:rFonts w:ascii="Times New Roman" w:hAnsi="Times New Roman"/>
          <w:sz w:val="24"/>
          <w:szCs w:val="24"/>
          <w:vertAlign w:val="superscript"/>
        </w:rPr>
        <w:t>2</w:t>
      </w:r>
      <w:r w:rsidR="00CC1BEE">
        <w:rPr>
          <w:rFonts w:ascii="Times New Roman" w:hAnsi="Times New Roman"/>
          <w:sz w:val="24"/>
          <w:szCs w:val="24"/>
        </w:rPr>
        <w:t xml:space="preserve"> + áfa (összesen nettó </w:t>
      </w:r>
      <w:proofErr w:type="gramStart"/>
      <w:r w:rsidR="00CC1BEE">
        <w:rPr>
          <w:rFonts w:ascii="Times New Roman" w:hAnsi="Times New Roman"/>
          <w:sz w:val="24"/>
          <w:szCs w:val="24"/>
        </w:rPr>
        <w:t>504.608,-</w:t>
      </w:r>
      <w:proofErr w:type="gramEnd"/>
      <w:r w:rsidR="00CC1BEE">
        <w:rPr>
          <w:rFonts w:ascii="Times New Roman" w:hAnsi="Times New Roman"/>
          <w:sz w:val="24"/>
          <w:szCs w:val="24"/>
        </w:rPr>
        <w:t xml:space="preserve"> Ft./hó + áfa). A</w:t>
      </w:r>
      <w:r w:rsidR="00CC1BEE" w:rsidRPr="00CC1BEE">
        <w:rPr>
          <w:rFonts w:ascii="Times New Roman" w:hAnsi="Times New Roman"/>
          <w:sz w:val="24"/>
          <w:szCs w:val="24"/>
        </w:rPr>
        <w:t xml:space="preserve"> bérleti díj nem tartalmazza az ingatlan közüzemi díjait</w:t>
      </w:r>
      <w:r w:rsidR="00CC1BEE">
        <w:rPr>
          <w:rFonts w:ascii="Times New Roman" w:hAnsi="Times New Roman"/>
          <w:sz w:val="24"/>
          <w:szCs w:val="24"/>
        </w:rPr>
        <w:t>. A szerződéshez opciós jog nem tartozik.</w:t>
      </w:r>
    </w:p>
    <w:p w14:paraId="26677991" w14:textId="77777777" w:rsidR="00E07083" w:rsidRDefault="00E07083" w:rsidP="000A4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AF82FE" w14:textId="77777777" w:rsidR="00E07083" w:rsidRDefault="00E07083" w:rsidP="000A4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 bérlő a szerződés 3 évvel történő meghosszabbítását kezdeményezte.</w:t>
      </w:r>
    </w:p>
    <w:p w14:paraId="6A4149E0" w14:textId="77777777" w:rsidR="00E07083" w:rsidRDefault="00E07083" w:rsidP="000A4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BBFD06" w14:textId="11DE1D07" w:rsidR="00E07083" w:rsidRDefault="00E07083" w:rsidP="000A4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Vianni</w:t>
      </w:r>
      <w:proofErr w:type="spellEnd"/>
      <w:r>
        <w:rPr>
          <w:rFonts w:ascii="Times New Roman" w:hAnsi="Times New Roman"/>
          <w:sz w:val="24"/>
          <w:szCs w:val="24"/>
        </w:rPr>
        <w:t xml:space="preserve"> Kft-vel az évek alatt komolyabb nézeteltérésünk nem volt, a bérleti díjat rendszeresen fizeti. </w:t>
      </w:r>
    </w:p>
    <w:p w14:paraId="77E6C989" w14:textId="77777777" w:rsidR="00E07083" w:rsidRDefault="00E07083" w:rsidP="000A4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3968C7" w14:textId="78ACF494" w:rsidR="00E07083" w:rsidRDefault="008E4BB4" w:rsidP="000A4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Kérem, hogy a </w:t>
      </w:r>
      <w:proofErr w:type="spellStart"/>
      <w:r>
        <w:rPr>
          <w:rFonts w:ascii="Times New Roman" w:hAnsi="Times New Roman"/>
          <w:sz w:val="24"/>
          <w:szCs w:val="24"/>
        </w:rPr>
        <w:t>Vianni</w:t>
      </w:r>
      <w:proofErr w:type="spellEnd"/>
      <w:r>
        <w:rPr>
          <w:rFonts w:ascii="Times New Roman" w:hAnsi="Times New Roman"/>
          <w:sz w:val="24"/>
          <w:szCs w:val="24"/>
        </w:rPr>
        <w:t xml:space="preserve"> Kft. kérelmét megvitatni szíveskedjenek</w:t>
      </w:r>
      <w:r w:rsidR="00CC3C9D">
        <w:rPr>
          <w:rFonts w:ascii="Times New Roman" w:hAnsi="Times New Roman"/>
          <w:sz w:val="24"/>
          <w:szCs w:val="24"/>
        </w:rPr>
        <w:t xml:space="preserve"> és javasoljuk a szerződés újabb 3 évvel történő meghosszabbítását</w:t>
      </w:r>
      <w:r>
        <w:rPr>
          <w:rFonts w:ascii="Times New Roman" w:hAnsi="Times New Roman"/>
          <w:sz w:val="24"/>
          <w:szCs w:val="24"/>
        </w:rPr>
        <w:t>!</w:t>
      </w:r>
    </w:p>
    <w:p w14:paraId="29754CDF" w14:textId="77777777" w:rsidR="00E07083" w:rsidRDefault="00E07083" w:rsidP="000A4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12D1CB" w14:textId="2B6BCAB5" w:rsidR="00E07083" w:rsidRDefault="00E07083" w:rsidP="000A4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Kisbér, </w:t>
      </w:r>
      <w:r w:rsidR="008E4BB4">
        <w:rPr>
          <w:rFonts w:ascii="Times New Roman" w:hAnsi="Times New Roman"/>
          <w:sz w:val="24"/>
          <w:szCs w:val="24"/>
        </w:rPr>
        <w:t xml:space="preserve">2025. június </w:t>
      </w:r>
      <w:r w:rsidR="00CC3C9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14:paraId="7804E603" w14:textId="77777777" w:rsidR="00E07083" w:rsidRDefault="00E07083" w:rsidP="000A4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F8F719" w14:textId="0AFE14E6" w:rsidR="00E07083" w:rsidRDefault="00E07083" w:rsidP="000A4CF7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E4BB4">
        <w:rPr>
          <w:rFonts w:ascii="Times New Roman" w:hAnsi="Times New Roman"/>
          <w:sz w:val="24"/>
          <w:szCs w:val="24"/>
        </w:rPr>
        <w:t>Bondár Balázs</w:t>
      </w:r>
      <w:r>
        <w:rPr>
          <w:rFonts w:ascii="Times New Roman" w:hAnsi="Times New Roman"/>
          <w:sz w:val="24"/>
          <w:szCs w:val="24"/>
        </w:rPr>
        <w:t xml:space="preserve"> s.k.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Pápai Mónika s.k.</w:t>
      </w:r>
    </w:p>
    <w:p w14:paraId="602C7D94" w14:textId="656DC995" w:rsidR="00E07083" w:rsidRDefault="00E07083" w:rsidP="000A4CF7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elnök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referens</w:t>
      </w:r>
    </w:p>
    <w:p w14:paraId="25DA8E94" w14:textId="77777777" w:rsidR="00E07083" w:rsidRDefault="00E07083" w:rsidP="000A4CF7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B34F060" w14:textId="77777777" w:rsidR="00CC3C9D" w:rsidRDefault="00CC3C9D" w:rsidP="000A4CF7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C23D9D7" w14:textId="77777777" w:rsidR="00E07083" w:rsidRDefault="00E07083" w:rsidP="000A4CF7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Határozati javaslat:</w:t>
      </w:r>
    </w:p>
    <w:p w14:paraId="742015A5" w14:textId="614C4C3B" w:rsidR="008E4BB4" w:rsidRPr="008E4BB4" w:rsidRDefault="00E07083" w:rsidP="00CC3C9D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Kisbér Város Önkormányzat Képviselő-testülete </w:t>
      </w:r>
    </w:p>
    <w:p w14:paraId="173741A9" w14:textId="77777777" w:rsidR="008E4BB4" w:rsidRDefault="008E4BB4" w:rsidP="000A4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6A9327" w14:textId="19E9A207" w:rsidR="00E07083" w:rsidRDefault="00E07083" w:rsidP="000A4CF7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Vianni</w:t>
      </w:r>
      <w:proofErr w:type="spellEnd"/>
      <w:r>
        <w:rPr>
          <w:rFonts w:ascii="Times New Roman" w:hAnsi="Times New Roman"/>
          <w:sz w:val="24"/>
          <w:szCs w:val="24"/>
        </w:rPr>
        <w:t xml:space="preserve"> Kft-vel (1112 Budapest, Tóberek utca 2. 1/117.) az önkormányzat tulajdonában lévő </w:t>
      </w:r>
      <w:proofErr w:type="spellStart"/>
      <w:r>
        <w:rPr>
          <w:rFonts w:ascii="Times New Roman" w:hAnsi="Times New Roman"/>
          <w:sz w:val="24"/>
          <w:szCs w:val="24"/>
        </w:rPr>
        <w:t>kisbéri</w:t>
      </w:r>
      <w:proofErr w:type="spellEnd"/>
      <w:r>
        <w:rPr>
          <w:rFonts w:ascii="Times New Roman" w:hAnsi="Times New Roman"/>
          <w:sz w:val="24"/>
          <w:szCs w:val="24"/>
        </w:rPr>
        <w:t xml:space="preserve"> 1641/15/A/2 hrsz-ú, 208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nagyságú ingatlan hasznosítására kötött szerződés</w:t>
      </w:r>
      <w:r w:rsidR="00CC3C9D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3 évvel </w:t>
      </w:r>
      <w:r w:rsidR="00CC3C9D">
        <w:rPr>
          <w:rFonts w:ascii="Times New Roman" w:hAnsi="Times New Roman"/>
          <w:sz w:val="24"/>
          <w:szCs w:val="24"/>
        </w:rPr>
        <w:t>meg</w:t>
      </w:r>
      <w:r>
        <w:rPr>
          <w:rFonts w:ascii="Times New Roman" w:hAnsi="Times New Roman"/>
          <w:sz w:val="24"/>
          <w:szCs w:val="24"/>
        </w:rPr>
        <w:t>hosszabbít</w:t>
      </w:r>
      <w:r w:rsidR="00CC3C9D">
        <w:rPr>
          <w:rFonts w:ascii="Times New Roman" w:hAnsi="Times New Roman"/>
          <w:sz w:val="24"/>
          <w:szCs w:val="24"/>
        </w:rPr>
        <w:t xml:space="preserve">ja </w:t>
      </w:r>
      <w:r w:rsidR="008E4BB4">
        <w:rPr>
          <w:rFonts w:ascii="Times New Roman" w:hAnsi="Times New Roman"/>
          <w:sz w:val="24"/>
          <w:szCs w:val="24"/>
        </w:rPr>
        <w:t>változatlan feltételek mellett</w:t>
      </w:r>
      <w:r w:rsidR="00CC3C9D">
        <w:rPr>
          <w:rFonts w:ascii="Times New Roman" w:hAnsi="Times New Roman"/>
          <w:sz w:val="24"/>
          <w:szCs w:val="24"/>
        </w:rPr>
        <w:t>.</w:t>
      </w:r>
    </w:p>
    <w:p w14:paraId="2E9C150A" w14:textId="77777777" w:rsidR="00E07083" w:rsidRDefault="00E07083" w:rsidP="000A4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A91E44" w14:textId="2408B7D0" w:rsidR="000A4CF7" w:rsidRDefault="00CC3C9D" w:rsidP="000A4CF7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utasítja a Kisbéri Közös Önkormányzati Hivatalt a szerződés-hosszabbítás előkészítésére és felhatalmazza a város polgármesterét annak aláírására. </w:t>
      </w:r>
    </w:p>
    <w:p w14:paraId="744A346D" w14:textId="77777777" w:rsidR="000A4CF7" w:rsidRDefault="000A4CF7" w:rsidP="000A4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9CADE5" w14:textId="77777777" w:rsidR="00E07083" w:rsidRDefault="00E07083" w:rsidP="000A4CF7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Határidő:</w:t>
      </w:r>
      <w:r>
        <w:rPr>
          <w:rFonts w:ascii="Times New Roman" w:hAnsi="Times New Roman"/>
          <w:sz w:val="24"/>
          <w:szCs w:val="24"/>
        </w:rPr>
        <w:tab/>
        <w:t>azonnal</w:t>
      </w:r>
    </w:p>
    <w:p w14:paraId="6DC7F0C5" w14:textId="3E3F5E6E" w:rsidR="00E07083" w:rsidRDefault="00E07083" w:rsidP="000A4CF7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Felelős: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CC3C9D">
        <w:rPr>
          <w:rFonts w:ascii="Times New Roman" w:hAnsi="Times New Roman"/>
          <w:sz w:val="24"/>
          <w:szCs w:val="24"/>
        </w:rPr>
        <w:t>Sinkovicz Zoltán polgármester</w:t>
      </w:r>
    </w:p>
    <w:p w14:paraId="1AF40980" w14:textId="3FDA06A6" w:rsidR="00CC3C9D" w:rsidRPr="00CC3C9D" w:rsidRDefault="00CC3C9D" w:rsidP="000A4CF7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Dr. Pápai Tamás jegyző</w:t>
      </w:r>
    </w:p>
    <w:p w14:paraId="380AA291" w14:textId="77777777" w:rsidR="000A4CF7" w:rsidRDefault="000A4CF7" w:rsidP="000A4CF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0A4CF7" w:rsidSect="00CC3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83"/>
    <w:rsid w:val="000A4CF7"/>
    <w:rsid w:val="004856C3"/>
    <w:rsid w:val="00523CD8"/>
    <w:rsid w:val="008E4BB4"/>
    <w:rsid w:val="009A5B51"/>
    <w:rsid w:val="00A63C0D"/>
    <w:rsid w:val="00C56B9D"/>
    <w:rsid w:val="00CC1BEE"/>
    <w:rsid w:val="00CC3C9D"/>
    <w:rsid w:val="00E0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8A3C"/>
  <w15:chartTrackingRefBased/>
  <w15:docId w15:val="{89E4ED41-D013-4968-8653-70DAB9CE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7083"/>
    <w:pPr>
      <w:spacing w:line="25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E0708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0708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0708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0708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0708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0708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0708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0708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0708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07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07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070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0708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0708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0708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0708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0708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0708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07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07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0708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07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0708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E0708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07083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E0708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07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0708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070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2</cp:revision>
  <dcterms:created xsi:type="dcterms:W3CDTF">2025-06-02T12:23:00Z</dcterms:created>
  <dcterms:modified xsi:type="dcterms:W3CDTF">2025-06-06T10:13:00Z</dcterms:modified>
</cp:coreProperties>
</file>